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AF" w:rsidRDefault="00973F8D">
      <w:r>
        <w:t xml:space="preserve">Cronograma </w:t>
      </w:r>
    </w:p>
    <w:p w:rsidR="00973F8D" w:rsidRDefault="00973F8D">
      <w:r>
        <w:t>1.-</w:t>
      </w:r>
      <w:r w:rsidR="00D97531">
        <w:t xml:space="preserve">23 de abril 2019 </w:t>
      </w:r>
      <w:r>
        <w:t xml:space="preserve"> Convocatoria a la comisión electoral </w:t>
      </w:r>
    </w:p>
    <w:p w:rsidR="00973F8D" w:rsidRDefault="00973F8D">
      <w:r>
        <w:t>2.-</w:t>
      </w:r>
      <w:r w:rsidR="004E7998">
        <w:t xml:space="preserve"> 3 de mayo 2019  </w:t>
      </w:r>
      <w:r>
        <w:t>Conformación de Comité</w:t>
      </w:r>
    </w:p>
    <w:p w:rsidR="00973F8D" w:rsidRDefault="00973F8D">
      <w:r>
        <w:t>3.-</w:t>
      </w:r>
      <w:r w:rsidR="00D97531">
        <w:t xml:space="preserve"> 14   al 31 de mayo 2019  C</w:t>
      </w:r>
      <w:r>
        <w:t xml:space="preserve">onvocatoria a </w:t>
      </w:r>
      <w:r w:rsidR="00D97531">
        <w:t>postularse al COSOC</w:t>
      </w:r>
    </w:p>
    <w:p w:rsidR="00973F8D" w:rsidRDefault="00973F8D">
      <w:r>
        <w:t>4.-</w:t>
      </w:r>
      <w:r w:rsidR="00D97531">
        <w:t xml:space="preserve"> </w:t>
      </w:r>
      <w:r w:rsidR="004E7998">
        <w:t>5 de junio  del 2019</w:t>
      </w:r>
      <w:r w:rsidR="004E7998">
        <w:t xml:space="preserve"> </w:t>
      </w:r>
      <w:r>
        <w:t xml:space="preserve">Elecciones </w:t>
      </w:r>
    </w:p>
    <w:p w:rsidR="00973F8D" w:rsidRDefault="00973F8D">
      <w:r>
        <w:t xml:space="preserve">5.-Resultados de las elecciones </w:t>
      </w:r>
      <w:r w:rsidR="002519CD">
        <w:t xml:space="preserve">10 </w:t>
      </w:r>
      <w:r w:rsidR="004E7998">
        <w:t xml:space="preserve"> de junio de 2019</w:t>
      </w:r>
      <w:bookmarkStart w:id="0" w:name="_GoBack"/>
      <w:bookmarkEnd w:id="0"/>
    </w:p>
    <w:p w:rsidR="00973F8D" w:rsidRDefault="00973F8D"/>
    <w:p w:rsidR="00973F8D" w:rsidRDefault="00973F8D"/>
    <w:p w:rsidR="00973F8D" w:rsidRDefault="00973F8D">
      <w:r>
        <w:t>1ª. Sesión del Consejo de la Sociedad Civil</w:t>
      </w:r>
    </w:p>
    <w:p w:rsidR="00973F8D" w:rsidRDefault="00973F8D">
      <w:r>
        <w:t>2ª.</w:t>
      </w:r>
      <w:r w:rsidRPr="00973F8D">
        <w:t xml:space="preserve"> </w:t>
      </w:r>
      <w:r>
        <w:t>Sesión del Consejo de la Sociedad Civil</w:t>
      </w:r>
    </w:p>
    <w:p w:rsidR="00973F8D" w:rsidRDefault="00973F8D">
      <w:r>
        <w:t>3ª.</w:t>
      </w:r>
      <w:r w:rsidRPr="00973F8D">
        <w:t xml:space="preserve"> </w:t>
      </w:r>
      <w:r>
        <w:t>Sesión del Consejo de la Sociedad Civil</w:t>
      </w:r>
    </w:p>
    <w:p w:rsidR="00973F8D" w:rsidRDefault="00973F8D">
      <w:r>
        <w:t xml:space="preserve">4ª. </w:t>
      </w:r>
      <w:r>
        <w:t>Sesión del Consejo de la Sociedad Civil</w:t>
      </w:r>
    </w:p>
    <w:p w:rsidR="00973F8D" w:rsidRDefault="00973F8D">
      <w:r>
        <w:t xml:space="preserve">5ª. </w:t>
      </w:r>
      <w:r>
        <w:t>Sesión del Consejo de la Sociedad Civil</w:t>
      </w:r>
    </w:p>
    <w:p w:rsidR="00973F8D" w:rsidRDefault="00973F8D">
      <w:r>
        <w:t xml:space="preserve">6ª. </w:t>
      </w:r>
      <w:r>
        <w:t>Sesión del Consejo de la Sociedad Civil</w:t>
      </w:r>
    </w:p>
    <w:sectPr w:rsidR="00973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D"/>
    <w:rsid w:val="002519CD"/>
    <w:rsid w:val="004E7998"/>
    <w:rsid w:val="006F2BAF"/>
    <w:rsid w:val="00973F8D"/>
    <w:rsid w:val="00D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Silva</dc:creator>
  <cp:lastModifiedBy>Leonardo Silva</cp:lastModifiedBy>
  <cp:revision>1</cp:revision>
  <dcterms:created xsi:type="dcterms:W3CDTF">2019-06-14T16:06:00Z</dcterms:created>
  <dcterms:modified xsi:type="dcterms:W3CDTF">2019-06-14T20:28:00Z</dcterms:modified>
</cp:coreProperties>
</file>